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7" w:rsidRDefault="00B76CC8">
      <w:r>
        <w:tab/>
      </w:r>
      <w:r>
        <w:tab/>
        <w:t>FELSEFE BÖLÜMÜ  Tek D</w:t>
      </w:r>
      <w:bookmarkStart w:id="0" w:name="_GoBack"/>
      <w:bookmarkEnd w:id="0"/>
      <w:r>
        <w:t>ers Sınavı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41"/>
        <w:gridCol w:w="2977"/>
        <w:gridCol w:w="1591"/>
      </w:tblGrid>
      <w:tr w:rsidR="00B76CC8" w:rsidTr="00B76CC8">
        <w:tc>
          <w:tcPr>
            <w:tcW w:w="2303" w:type="dxa"/>
          </w:tcPr>
          <w:p w:rsidR="00B76CC8" w:rsidRDefault="00B76CC8">
            <w:r>
              <w:t>FEL438 NÖROFELSEFE</w:t>
            </w:r>
          </w:p>
        </w:tc>
        <w:tc>
          <w:tcPr>
            <w:tcW w:w="2341" w:type="dxa"/>
          </w:tcPr>
          <w:p w:rsidR="00B76CC8" w:rsidRDefault="00B76CC8">
            <w:r>
              <w:t>Arş. Gör. Dr. Elif S. Gök</w:t>
            </w:r>
          </w:p>
        </w:tc>
        <w:tc>
          <w:tcPr>
            <w:tcW w:w="2977" w:type="dxa"/>
          </w:tcPr>
          <w:p w:rsidR="00B76CC8" w:rsidRDefault="00B76CC8">
            <w:r>
              <w:t>09.03.2023 Perşembe 11.00</w:t>
            </w:r>
          </w:p>
        </w:tc>
        <w:tc>
          <w:tcPr>
            <w:tcW w:w="1591" w:type="dxa"/>
          </w:tcPr>
          <w:p w:rsidR="00B76CC8" w:rsidRDefault="00B76CC8">
            <w:r>
              <w:t>Online</w:t>
            </w:r>
          </w:p>
        </w:tc>
      </w:tr>
    </w:tbl>
    <w:p w:rsidR="00B76CC8" w:rsidRDefault="00B76CC8"/>
    <w:sectPr w:rsidR="00B7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1F"/>
    <w:rsid w:val="0066151F"/>
    <w:rsid w:val="00761127"/>
    <w:rsid w:val="00B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2023-03-08T08:24:00Z</dcterms:created>
  <dcterms:modified xsi:type="dcterms:W3CDTF">2023-03-08T08:29:00Z</dcterms:modified>
</cp:coreProperties>
</file>